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b/>
          <w:bCs/>
          <w:color w:val="auto"/>
          <w:kern w:val="44"/>
          <w:sz w:val="24"/>
          <w:szCs w:val="30"/>
          <w:highlight w:val="none"/>
        </w:rPr>
      </w:pPr>
    </w:p>
    <w:p>
      <w:pPr>
        <w:keepNext/>
        <w:keepLines/>
        <w:adjustRightInd w:val="0"/>
        <w:spacing w:before="360" w:after="360" w:line="360" w:lineRule="auto"/>
        <w:jc w:val="both"/>
        <w:textAlignment w:val="baseline"/>
        <w:outlineLvl w:val="0"/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</w:pPr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附件</w:t>
      </w:r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  <w:lang w:eastAsia="zh-CN"/>
        </w:rPr>
        <w:t>一</w:t>
      </w:r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：</w:t>
      </w:r>
    </w:p>
    <w:p>
      <w:pPr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color w:val="auto"/>
          <w:kern w:val="44"/>
          <w:sz w:val="36"/>
          <w:szCs w:val="36"/>
          <w:highlight w:val="none"/>
        </w:rPr>
      </w:pPr>
      <w:bookmarkStart w:id="0" w:name="_Toc514239249"/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 xml:space="preserve"> 公平竞争承诺书</w:t>
      </w:r>
      <w:bookmarkEnd w:id="0"/>
    </w:p>
    <w:p>
      <w:pPr>
        <w:rPr>
          <w:rFonts w:ascii="宋体" w:hAnsi="宋体"/>
          <w:color w:val="auto"/>
          <w:szCs w:val="24"/>
          <w:highlight w:val="none"/>
        </w:rPr>
      </w:pPr>
    </w:p>
    <w:p>
      <w:pPr>
        <w:spacing w:line="480" w:lineRule="auto"/>
        <w:ind w:firstLine="56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本公司郑重承诺：本公司保证所提交的相关资质文件和证明材料的真实性，有良好的历史诚信记录，并将依法参与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val="en-US" w:eastAsia="zh-CN"/>
        </w:rPr>
        <w:t>紫城镇白溪村路桥工程建设项目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（公司名称，加盖公章）</w:t>
      </w: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日期：2022年  月   日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atLeast"/>
        <w:ind w:right="0" w:rightChars="0"/>
        <w:jc w:val="center"/>
        <w:textAlignment w:val="auto"/>
        <w:outlineLvl w:val="9"/>
        <w:rPr>
          <w:rFonts w:hint="default"/>
          <w:b w:val="0"/>
          <w:bCs w:val="0"/>
          <w:color w:val="auto"/>
          <w:spacing w:val="5"/>
          <w:sz w:val="24"/>
          <w:szCs w:val="24"/>
          <w:highlight w:val="none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atLeast"/>
        <w:ind w:right="315" w:rightChars="150" w:firstLine="6750" w:firstLineChars="2700"/>
        <w:jc w:val="both"/>
        <w:textAlignment w:val="auto"/>
        <w:outlineLvl w:val="9"/>
        <w:rPr>
          <w:rFonts w:hint="default"/>
          <w:color w:val="auto"/>
          <w:spacing w:val="5"/>
          <w:sz w:val="24"/>
          <w:szCs w:val="24"/>
          <w:highlight w:val="none"/>
          <w:lang w:val="en-US" w:eastAsia="zh-CN"/>
        </w:rPr>
      </w:pPr>
      <w:bookmarkStart w:id="1" w:name="_GoBack"/>
      <w:bookmarkEnd w:id="1"/>
    </w:p>
    <w:sectPr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94D64"/>
    <w:rsid w:val="05CD759F"/>
    <w:rsid w:val="07F323D5"/>
    <w:rsid w:val="08597055"/>
    <w:rsid w:val="09A90CFC"/>
    <w:rsid w:val="0AED2AFF"/>
    <w:rsid w:val="0BB64896"/>
    <w:rsid w:val="0BF668A0"/>
    <w:rsid w:val="0D590429"/>
    <w:rsid w:val="0DF46CE9"/>
    <w:rsid w:val="0E8F235F"/>
    <w:rsid w:val="0EE73E07"/>
    <w:rsid w:val="10361D65"/>
    <w:rsid w:val="10EC4C62"/>
    <w:rsid w:val="127D2851"/>
    <w:rsid w:val="13184A28"/>
    <w:rsid w:val="14093968"/>
    <w:rsid w:val="14882A25"/>
    <w:rsid w:val="155E3B0D"/>
    <w:rsid w:val="16131C7A"/>
    <w:rsid w:val="18434A03"/>
    <w:rsid w:val="18EC50E7"/>
    <w:rsid w:val="1AA722F8"/>
    <w:rsid w:val="1B402CA0"/>
    <w:rsid w:val="1BDF16EA"/>
    <w:rsid w:val="1DB957B2"/>
    <w:rsid w:val="1DBD497A"/>
    <w:rsid w:val="1EE21101"/>
    <w:rsid w:val="211F3B6C"/>
    <w:rsid w:val="221917F4"/>
    <w:rsid w:val="22E61251"/>
    <w:rsid w:val="25AB5400"/>
    <w:rsid w:val="26861F7C"/>
    <w:rsid w:val="26D314ED"/>
    <w:rsid w:val="281E3CAD"/>
    <w:rsid w:val="28CD11D8"/>
    <w:rsid w:val="29424435"/>
    <w:rsid w:val="295D41D7"/>
    <w:rsid w:val="2A070169"/>
    <w:rsid w:val="2A6C2975"/>
    <w:rsid w:val="2CC36EA4"/>
    <w:rsid w:val="2EE23E92"/>
    <w:rsid w:val="2F9074A1"/>
    <w:rsid w:val="3076396E"/>
    <w:rsid w:val="30C56B7C"/>
    <w:rsid w:val="327677F3"/>
    <w:rsid w:val="32F50983"/>
    <w:rsid w:val="35D51067"/>
    <w:rsid w:val="37AF31F2"/>
    <w:rsid w:val="37BD76A8"/>
    <w:rsid w:val="37FC3E6C"/>
    <w:rsid w:val="3DCA5A64"/>
    <w:rsid w:val="3EBB4AEF"/>
    <w:rsid w:val="40B7236F"/>
    <w:rsid w:val="4143211A"/>
    <w:rsid w:val="42A04B98"/>
    <w:rsid w:val="42F1635B"/>
    <w:rsid w:val="44132106"/>
    <w:rsid w:val="444866E3"/>
    <w:rsid w:val="445B55BE"/>
    <w:rsid w:val="446F7773"/>
    <w:rsid w:val="45D6504A"/>
    <w:rsid w:val="46343117"/>
    <w:rsid w:val="467B1AA1"/>
    <w:rsid w:val="486F4348"/>
    <w:rsid w:val="48B83492"/>
    <w:rsid w:val="4A1821C1"/>
    <w:rsid w:val="4CF95984"/>
    <w:rsid w:val="51CC54E6"/>
    <w:rsid w:val="53216B1E"/>
    <w:rsid w:val="54922F6F"/>
    <w:rsid w:val="54C85F32"/>
    <w:rsid w:val="55494D64"/>
    <w:rsid w:val="56F8016A"/>
    <w:rsid w:val="5AA222AC"/>
    <w:rsid w:val="5B593391"/>
    <w:rsid w:val="5D2727D6"/>
    <w:rsid w:val="5D526491"/>
    <w:rsid w:val="601E58A4"/>
    <w:rsid w:val="634F0D08"/>
    <w:rsid w:val="63D53E09"/>
    <w:rsid w:val="64155A57"/>
    <w:rsid w:val="64AA3A5C"/>
    <w:rsid w:val="651844F2"/>
    <w:rsid w:val="67266098"/>
    <w:rsid w:val="68B555F1"/>
    <w:rsid w:val="69A43584"/>
    <w:rsid w:val="6B761B62"/>
    <w:rsid w:val="6C5E2DEB"/>
    <w:rsid w:val="6CF576EF"/>
    <w:rsid w:val="6DA52110"/>
    <w:rsid w:val="6F5C3D92"/>
    <w:rsid w:val="70A204EC"/>
    <w:rsid w:val="738905D4"/>
    <w:rsid w:val="74D963DB"/>
    <w:rsid w:val="75384D0D"/>
    <w:rsid w:val="76DD4C5C"/>
    <w:rsid w:val="770B37BA"/>
    <w:rsid w:val="7AB90048"/>
    <w:rsid w:val="7B6D5EA3"/>
    <w:rsid w:val="7BB00AEE"/>
    <w:rsid w:val="7E6E0243"/>
    <w:rsid w:val="7FC1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2020-08-06T09:13:00Z</dcterms:created>
  <dc:creator>木踌</dc:creator>
  <cp:lastModifiedBy>Administrator</cp:lastModifiedBy>
  <dcterms:modified xsi:type="dcterms:W3CDTF">2022-03-03T08:03:52Z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85EEBA00A0634B46915FC70F103C4ABC</vt:lpwstr>
  </property>
</Properties>
</file>