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bCs/>
          <w:color w:val="000000"/>
          <w:kern w:val="44"/>
          <w:sz w:val="24"/>
          <w:szCs w:val="30"/>
        </w:rPr>
      </w:pPr>
    </w:p>
    <w:p>
      <w:pPr>
        <w:keepNext/>
        <w:keepLines/>
        <w:adjustRightInd w:val="0"/>
        <w:spacing w:before="360" w:after="360" w:line="360" w:lineRule="auto"/>
        <w:jc w:val="both"/>
        <w:textAlignment w:val="baseline"/>
        <w:outlineLvl w:val="0"/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0" w:name="_Toc21098"/>
      <w:r>
        <w:rPr>
          <w:rFonts w:hint="eastAsia" w:ascii="宋体" w:hAnsi="宋体" w:cs="Arial"/>
          <w:b/>
          <w:color w:val="auto"/>
          <w:kern w:val="44"/>
          <w:sz w:val="30"/>
          <w:szCs w:val="30"/>
          <w:highlight w:val="none"/>
        </w:rPr>
        <w:t>附件</w:t>
      </w:r>
      <w:r>
        <w:rPr>
          <w:rFonts w:hint="eastAsia" w:ascii="宋体" w:hAnsi="宋体" w:cs="Arial"/>
          <w:b/>
          <w:color w:val="auto"/>
          <w:kern w:val="44"/>
          <w:sz w:val="30"/>
          <w:szCs w:val="30"/>
          <w:highlight w:val="none"/>
          <w:lang w:eastAsia="zh-CN"/>
        </w:rPr>
        <w:t>一</w:t>
      </w: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1" w:name="_Toc716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古竹人民医院等2宗功能室改造及修缮、创建医疗保障服务示范点项目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4760" w:firstLineChars="17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040" w:firstLineChars="1800"/>
        <w:rPr>
          <w:rFonts w:hint="default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sectPr>
      <w:pgSz w:w="11906" w:h="16838"/>
      <w:pgMar w:top="1134" w:right="1134" w:bottom="1134" w:left="113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WVlMGRhOWM2ODExZDgzMjc1NjkwODc4YWQzNWQifQ=="/>
  </w:docVars>
  <w:rsids>
    <w:rsidRoot w:val="55494D64"/>
    <w:rsid w:val="029C2F07"/>
    <w:rsid w:val="07F323D5"/>
    <w:rsid w:val="09A90CFC"/>
    <w:rsid w:val="0DF46CE9"/>
    <w:rsid w:val="14882A25"/>
    <w:rsid w:val="159D2E49"/>
    <w:rsid w:val="18434A03"/>
    <w:rsid w:val="281E3CAD"/>
    <w:rsid w:val="2CDF0ADC"/>
    <w:rsid w:val="3DCA5A64"/>
    <w:rsid w:val="53FA61B6"/>
    <w:rsid w:val="55494D64"/>
    <w:rsid w:val="6A3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1534</Words>
  <Characters>1634</Characters>
  <Lines>0</Lines>
  <Paragraphs>0</Paragraphs>
  <TotalTime>0</TotalTime>
  <ScaleCrop>false</ScaleCrop>
  <LinksUpToDate>false</LinksUpToDate>
  <CharactersWithSpaces>1664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2020-08-06T09:13:00Z</dcterms:created>
  <dc:creator>木踌</dc:creator>
  <cp:lastModifiedBy>乞丐钕</cp:lastModifiedBy>
  <cp:lastPrinted>2022-11-29T06:42:00Z</cp:lastPrinted>
  <dcterms:modified xsi:type="dcterms:W3CDTF">2022-12-05T03:30:16Z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D707AFE4D99244138430DB2D4C1E83E8</vt:lpwstr>
  </property>
</Properties>
</file>